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F8A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1806F9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7E2666F" wp14:editId="4380BB5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4F76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BD40036" w14:textId="77777777" w:rsidR="00340641" w:rsidRPr="00340641" w:rsidRDefault="00340641" w:rsidP="00340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0641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MX"/>
        </w:rPr>
        <w:t>Nombre</w:t>
      </w:r>
      <w:r w:rsidRPr="00340641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: Cecilia Uscanga Hernández.</w:t>
      </w:r>
    </w:p>
    <w:p w14:paraId="6F18F0A1" w14:textId="77777777" w:rsidR="00340641" w:rsidRPr="00340641" w:rsidRDefault="00340641" w:rsidP="00340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0641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MX"/>
        </w:rPr>
        <w:t xml:space="preserve">Grado de Escolaridad: </w:t>
      </w:r>
      <w:r w:rsidRPr="00340641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Licenciatura en Derecho.</w:t>
      </w:r>
    </w:p>
    <w:p w14:paraId="2AD4489A" w14:textId="77777777" w:rsidR="00340641" w:rsidRPr="00340641" w:rsidRDefault="00340641" w:rsidP="00340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0641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MX"/>
        </w:rPr>
        <w:t xml:space="preserve">Cédula Profesional </w:t>
      </w:r>
      <w:r w:rsidRPr="00340641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  <w:lang w:eastAsia="es-MX"/>
        </w:rPr>
        <w:t>(Licenciatura</w:t>
      </w:r>
      <w:r w:rsidRPr="00340641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MX"/>
        </w:rPr>
        <w:t xml:space="preserve">): </w:t>
      </w:r>
      <w:r w:rsidRPr="00340641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10857653.</w:t>
      </w:r>
    </w:p>
    <w:p w14:paraId="2CF1F604" w14:textId="77777777" w:rsidR="00340641" w:rsidRPr="00340641" w:rsidRDefault="00340641" w:rsidP="00340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0641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MX"/>
        </w:rPr>
        <w:t xml:space="preserve">Teléfono de Oficina: </w:t>
      </w:r>
      <w:r w:rsidRPr="00340641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296 962 42 75.</w:t>
      </w:r>
    </w:p>
    <w:p w14:paraId="5977C886" w14:textId="2410D4CD" w:rsidR="00BB2BF2" w:rsidRDefault="00340641" w:rsidP="003406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40641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MX"/>
        </w:rPr>
        <w:t xml:space="preserve">Correo Electrónico: </w:t>
      </w:r>
    </w:p>
    <w:p w14:paraId="6354AB0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232DA8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C9EEA2B" wp14:editId="378A41F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3F7425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B8EBC2" w14:textId="77777777" w:rsidR="00BB2BF2" w:rsidRPr="00BB2BF2" w:rsidRDefault="0034064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14:paraId="64393762" w14:textId="77777777" w:rsidR="00BA21B4" w:rsidRDefault="003406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020E9681" w14:textId="77777777" w:rsidR="00340641" w:rsidRDefault="003406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04B0758F" w14:textId="77777777" w:rsidR="00747B33" w:rsidRPr="00340641" w:rsidRDefault="003406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Ver.</w:t>
      </w:r>
    </w:p>
    <w:p w14:paraId="009AA641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E8B1A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E12AD53" wp14:editId="3D90334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4F4C23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CCAC4BD" w14:textId="77777777" w:rsidR="00BB2BF2" w:rsidRDefault="003406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2019 - Enero 2023</w:t>
      </w:r>
    </w:p>
    <w:p w14:paraId="09EA78EE" w14:textId="77777777" w:rsidR="00747B33" w:rsidRDefault="00340641" w:rsidP="0061284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Unidad Integral de Procuración</w:t>
      </w:r>
      <w:r w:rsidR="0061284F">
        <w:rPr>
          <w:rFonts w:ascii="NeoSansPro-Regular" w:hAnsi="NeoSansPro-Regular" w:cs="NeoSansPro-Regular"/>
          <w:color w:val="404040"/>
          <w:sz w:val="24"/>
          <w:szCs w:val="24"/>
        </w:rPr>
        <w:t xml:space="preserve"> de Justicia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del XVII Distrito Judicial en Veracruz, Ver.</w:t>
      </w:r>
    </w:p>
    <w:p w14:paraId="032DF617" w14:textId="77777777" w:rsidR="00340641" w:rsidRPr="00340641" w:rsidRDefault="00340641" w:rsidP="00340641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546899B" w14:textId="77777777" w:rsidR="0061284F" w:rsidRDefault="00BA21B4" w:rsidP="006128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00AFFE1" wp14:editId="21074E9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E19AA18" w14:textId="77777777" w:rsidR="00340641" w:rsidRDefault="00340641" w:rsidP="0061284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499F40B2" w14:textId="77777777" w:rsidR="000B5BEF" w:rsidRDefault="000B5BEF" w:rsidP="0061284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7D81CEAB" w14:textId="77777777" w:rsidR="000B5BEF" w:rsidRPr="0061284F" w:rsidRDefault="000B5BEF" w:rsidP="006128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0B5BEF" w:rsidRPr="0061284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905F" w14:textId="77777777" w:rsidR="00594952" w:rsidRDefault="00594952" w:rsidP="00AB5916">
      <w:pPr>
        <w:spacing w:after="0" w:line="240" w:lineRule="auto"/>
      </w:pPr>
      <w:r>
        <w:separator/>
      </w:r>
    </w:p>
  </w:endnote>
  <w:endnote w:type="continuationSeparator" w:id="0">
    <w:p w14:paraId="27EBB47B" w14:textId="77777777" w:rsidR="00594952" w:rsidRDefault="005949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2D4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4A06322" wp14:editId="6807CA9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95EF" w14:textId="77777777" w:rsidR="00594952" w:rsidRDefault="00594952" w:rsidP="00AB5916">
      <w:pPr>
        <w:spacing w:after="0" w:line="240" w:lineRule="auto"/>
      </w:pPr>
      <w:r>
        <w:separator/>
      </w:r>
    </w:p>
  </w:footnote>
  <w:footnote w:type="continuationSeparator" w:id="0">
    <w:p w14:paraId="405216CA" w14:textId="77777777" w:rsidR="00594952" w:rsidRDefault="005949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09E8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3F303DC" wp14:editId="6CE7D34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11B48"/>
    <w:rsid w:val="00035E4E"/>
    <w:rsid w:val="0005169D"/>
    <w:rsid w:val="00076A27"/>
    <w:rsid w:val="000B5BEF"/>
    <w:rsid w:val="000D5363"/>
    <w:rsid w:val="000E2580"/>
    <w:rsid w:val="00196774"/>
    <w:rsid w:val="00247088"/>
    <w:rsid w:val="002F214B"/>
    <w:rsid w:val="00304E91"/>
    <w:rsid w:val="00340641"/>
    <w:rsid w:val="003E7CE6"/>
    <w:rsid w:val="00462C41"/>
    <w:rsid w:val="004A1170"/>
    <w:rsid w:val="004B2D6E"/>
    <w:rsid w:val="004C615F"/>
    <w:rsid w:val="004E4FFA"/>
    <w:rsid w:val="005502F5"/>
    <w:rsid w:val="00594952"/>
    <w:rsid w:val="005A32B3"/>
    <w:rsid w:val="00600D12"/>
    <w:rsid w:val="0061284F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B37D0"/>
    <w:rsid w:val="00CE7F12"/>
    <w:rsid w:val="00D03386"/>
    <w:rsid w:val="00DB2FA1"/>
    <w:rsid w:val="00DE2E01"/>
    <w:rsid w:val="00E71AD8"/>
    <w:rsid w:val="00EA5918"/>
    <w:rsid w:val="00EB27E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A0DF6"/>
  <w15:docId w15:val="{E95CE30F-5A10-4F8D-8F6D-93661DA3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2023-04-06T01:18:00Z</dcterms:created>
  <dcterms:modified xsi:type="dcterms:W3CDTF">2023-04-06T01:18:00Z</dcterms:modified>
</cp:coreProperties>
</file>